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A2A4" w14:textId="11DB3968" w:rsidR="00970789" w:rsidRDefault="00FA703E" w:rsidP="00FA703E">
      <w:pPr>
        <w:spacing w:after="134"/>
        <w:ind w:left="720" w:right="12"/>
      </w:pPr>
      <w:bookmarkStart w:id="0" w:name="_GoBack"/>
      <w:bookmarkEnd w:id="0"/>
      <w:r>
        <w:rPr>
          <w:rFonts w:ascii="Arial" w:eastAsia="Arial" w:hAnsi="Arial" w:cs="Arial"/>
          <w:sz w:val="52"/>
          <w:szCs w:val="52"/>
          <w:u w:color="000000"/>
        </w:rPr>
        <w:t xml:space="preserve">  </w:t>
      </w:r>
      <w:r w:rsidR="008D2474">
        <w:rPr>
          <w:rFonts w:ascii="Arial" w:eastAsia="Arial" w:hAnsi="Arial" w:cs="Arial"/>
          <w:sz w:val="52"/>
          <w:szCs w:val="52"/>
          <w:u w:color="000000"/>
        </w:rPr>
        <w:t xml:space="preserve">     </w:t>
      </w:r>
      <w:r>
        <w:rPr>
          <w:rFonts w:ascii="Arial" w:eastAsia="Arial" w:hAnsi="Arial" w:cs="Arial"/>
          <w:sz w:val="52"/>
          <w:szCs w:val="52"/>
          <w:u w:color="000000"/>
        </w:rPr>
        <w:t xml:space="preserve">  </w:t>
      </w:r>
      <w:r w:rsidR="008D2474">
        <w:rPr>
          <w:rFonts w:ascii="Arial" w:eastAsia="Arial" w:hAnsi="Arial" w:cs="Arial"/>
          <w:sz w:val="52"/>
          <w:szCs w:val="52"/>
          <w:u w:color="000000"/>
        </w:rPr>
        <w:t xml:space="preserve">    </w:t>
      </w:r>
      <w:r>
        <w:rPr>
          <w:rFonts w:ascii="Arial" w:eastAsia="Arial" w:hAnsi="Arial" w:cs="Arial"/>
          <w:sz w:val="52"/>
          <w:szCs w:val="52"/>
          <w:u w:color="000000"/>
        </w:rPr>
        <w:t xml:space="preserve"> </w:t>
      </w:r>
      <w:r w:rsidR="008D2474">
        <w:rPr>
          <w:rFonts w:ascii="Arial" w:eastAsia="Arial" w:hAnsi="Arial" w:cs="Arial"/>
          <w:sz w:val="52"/>
          <w:szCs w:val="52"/>
          <w:u w:color="000000"/>
        </w:rPr>
        <w:t xml:space="preserve">  </w:t>
      </w:r>
      <w:r w:rsidR="00367867" w:rsidRPr="00367867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0" wp14:anchorId="5F031CC9" wp14:editId="07777777">
            <wp:simplePos x="0" y="0"/>
            <wp:positionH relativeFrom="column">
              <wp:posOffset>-257479</wp:posOffset>
            </wp:positionH>
            <wp:positionV relativeFrom="paragraph">
              <wp:posOffset>-92891</wp:posOffset>
            </wp:positionV>
            <wp:extent cx="1559179" cy="1172489"/>
            <wp:effectExtent l="0" t="0" r="0" b="0"/>
            <wp:wrapSquare wrapText="bothSides"/>
            <wp:docPr id="3370" name="Picture 3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" name="Picture 33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9179" cy="1172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867" w:rsidRPr="00367867">
        <w:rPr>
          <w:rFonts w:ascii="Arial" w:eastAsia="Arial" w:hAnsi="Arial" w:cs="Arial"/>
          <w:sz w:val="52"/>
          <w:szCs w:val="52"/>
          <w:highlight w:val="yellow"/>
          <w:u w:val="single" w:color="000000"/>
        </w:rPr>
        <w:t xml:space="preserve">Fiche </w:t>
      </w:r>
      <w:r w:rsidR="00367867" w:rsidRPr="00367867">
        <w:rPr>
          <w:rFonts w:ascii="Arial" w:eastAsia="Arial" w:hAnsi="Arial" w:cs="Arial"/>
          <w:color w:val="000000" w:themeColor="text1"/>
          <w:sz w:val="52"/>
          <w:szCs w:val="52"/>
          <w:highlight w:val="yellow"/>
          <w:u w:val="single" w:color="000000"/>
        </w:rPr>
        <w:t>inscription</w:t>
      </w:r>
      <w:r w:rsidR="00367867" w:rsidRPr="00FA703E">
        <w:rPr>
          <w:rFonts w:ascii="Arial" w:eastAsia="Arial" w:hAnsi="Arial" w:cs="Arial"/>
          <w:sz w:val="52"/>
          <w:szCs w:val="52"/>
        </w:rPr>
        <w:t xml:space="preserve"> </w:t>
      </w:r>
    </w:p>
    <w:p w14:paraId="46897D72" w14:textId="010E7E36" w:rsidR="00970789" w:rsidRDefault="0DF6D263" w:rsidP="7D39BB95">
      <w:pPr>
        <w:spacing w:after="0" w:line="240" w:lineRule="auto"/>
        <w:ind w:left="2665" w:hanging="2027"/>
        <w:jc w:val="center"/>
      </w:pPr>
      <w:r w:rsidRPr="0DF6D26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«Grand concours Maloya-Séga de France»       </w:t>
      </w:r>
    </w:p>
    <w:p w14:paraId="27B323E2" w14:textId="3FB52E84" w:rsidR="00970789" w:rsidRDefault="008B412B" w:rsidP="7D39BB95">
      <w:pPr>
        <w:spacing w:after="0" w:line="240" w:lineRule="auto"/>
        <w:ind w:left="2665" w:hanging="2027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Samedi  18 </w:t>
      </w:r>
      <w:r w:rsidR="0DF6D263" w:rsidRPr="0DF6D263">
        <w:rPr>
          <w:rFonts w:ascii="Times New Roman" w:eastAsia="Times New Roman" w:hAnsi="Times New Roman" w:cs="Times New Roman"/>
          <w:b/>
          <w:bCs/>
          <w:sz w:val="40"/>
          <w:szCs w:val="40"/>
        </w:rPr>
        <w:t>mars 2017  2ème EDITION</w:t>
      </w:r>
    </w:p>
    <w:p w14:paraId="503DB241" w14:textId="5E2D3C22" w:rsidR="00970789" w:rsidRDefault="00367867">
      <w:pPr>
        <w:spacing w:after="36"/>
        <w:ind w:left="36"/>
        <w:jc w:val="center"/>
      </w:pPr>
      <w:r>
        <w:rPr>
          <w:sz w:val="16"/>
        </w:rPr>
        <w:t xml:space="preserve"> </w:t>
      </w:r>
    </w:p>
    <w:p w14:paraId="7DB049F3" w14:textId="77777777" w:rsidR="00970789" w:rsidRDefault="0036786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43DFD28" w14:textId="43AE448C" w:rsidR="00970789" w:rsidRDefault="00863387">
      <w:pPr>
        <w:spacing w:after="4" w:line="269" w:lineRule="auto"/>
        <w:ind w:left="10" w:hanging="10"/>
      </w:pPr>
      <w:r>
        <w:rPr>
          <w:rFonts w:ascii="Arial" w:eastAsia="Arial" w:hAnsi="Arial" w:cs="Arial"/>
        </w:rPr>
        <w:t>Organisateur</w:t>
      </w:r>
      <w:r w:rsidR="0DF6D263" w:rsidRPr="0DF6D263">
        <w:rPr>
          <w:rFonts w:ascii="Arial" w:eastAsia="Arial" w:hAnsi="Arial" w:cs="Arial"/>
        </w:rPr>
        <w:t xml:space="preserve"> : </w:t>
      </w:r>
      <w:r w:rsidR="0DF6D263" w:rsidRPr="0DF6D263">
        <w:rPr>
          <w:rFonts w:ascii="Arial" w:eastAsia="Arial" w:hAnsi="Arial" w:cs="Arial"/>
          <w:b/>
          <w:bCs/>
        </w:rPr>
        <w:t>A</w:t>
      </w:r>
      <w:r w:rsidR="0DF6D263" w:rsidRPr="0DF6D263">
        <w:rPr>
          <w:rFonts w:ascii="Arial" w:eastAsia="Arial" w:hAnsi="Arial" w:cs="Arial"/>
        </w:rPr>
        <w:t xml:space="preserve">ssociation </w:t>
      </w:r>
      <w:r w:rsidR="0DF6D263" w:rsidRPr="0DF6D263">
        <w:rPr>
          <w:rFonts w:ascii="Arial" w:eastAsia="Arial" w:hAnsi="Arial" w:cs="Arial"/>
          <w:b/>
          <w:bCs/>
        </w:rPr>
        <w:t>R</w:t>
      </w:r>
      <w:r w:rsidR="0DF6D263" w:rsidRPr="0DF6D263">
        <w:rPr>
          <w:rFonts w:ascii="Arial" w:eastAsia="Arial" w:hAnsi="Arial" w:cs="Arial"/>
        </w:rPr>
        <w:t xml:space="preserve">éunionnaise </w:t>
      </w:r>
      <w:r w:rsidR="0DF6D263" w:rsidRPr="0DF6D263">
        <w:rPr>
          <w:rFonts w:ascii="Arial" w:eastAsia="Arial" w:hAnsi="Arial" w:cs="Arial"/>
          <w:b/>
          <w:bCs/>
        </w:rPr>
        <w:t>S</w:t>
      </w:r>
      <w:r w:rsidR="0DF6D263" w:rsidRPr="0DF6D263">
        <w:rPr>
          <w:rFonts w:ascii="Arial" w:eastAsia="Arial" w:hAnsi="Arial" w:cs="Arial"/>
        </w:rPr>
        <w:t>aint-</w:t>
      </w:r>
      <w:r w:rsidR="0DF6D263" w:rsidRPr="0DF6D263">
        <w:rPr>
          <w:rFonts w:ascii="Arial" w:eastAsia="Arial" w:hAnsi="Arial" w:cs="Arial"/>
          <w:b/>
          <w:bCs/>
        </w:rPr>
        <w:t>D</w:t>
      </w:r>
      <w:r w:rsidR="0DF6D263" w:rsidRPr="0DF6D263">
        <w:rPr>
          <w:rFonts w:ascii="Arial" w:eastAsia="Arial" w:hAnsi="Arial" w:cs="Arial"/>
        </w:rPr>
        <w:t xml:space="preserve">enis </w:t>
      </w:r>
      <w:r w:rsidR="0DF6D263" w:rsidRPr="0DF6D263">
        <w:rPr>
          <w:rFonts w:ascii="Arial" w:eastAsia="Arial" w:hAnsi="Arial" w:cs="Arial"/>
          <w:b/>
          <w:bCs/>
        </w:rPr>
        <w:t>93</w:t>
      </w:r>
      <w:r w:rsidR="0DF6D263" w:rsidRPr="0DF6D263">
        <w:rPr>
          <w:rFonts w:ascii="Arial" w:eastAsia="Arial" w:hAnsi="Arial" w:cs="Arial"/>
        </w:rPr>
        <w:t xml:space="preserve"> (ARSD93)</w:t>
      </w:r>
    </w:p>
    <w:p w14:paraId="1E1C7349" w14:textId="50431DAD" w:rsidR="00970789" w:rsidRDefault="00863387">
      <w:pPr>
        <w:spacing w:after="27" w:line="269" w:lineRule="auto"/>
        <w:ind w:left="10" w:hanging="10"/>
      </w:pPr>
      <w:r>
        <w:rPr>
          <w:rFonts w:ascii="Arial" w:eastAsia="Arial" w:hAnsi="Arial" w:cs="Arial"/>
        </w:rPr>
        <w:t>Responsable concours : Mme FARDELIN-</w:t>
      </w:r>
      <w:r w:rsidR="0DF6D263" w:rsidRPr="0DF6D263">
        <w:rPr>
          <w:rFonts w:ascii="Arial" w:eastAsia="Arial" w:hAnsi="Arial" w:cs="Arial"/>
        </w:rPr>
        <w:t xml:space="preserve">TOTACONAN Martine </w:t>
      </w:r>
      <w:r w:rsidR="0DF6D263" w:rsidRPr="0DF6D263">
        <w:rPr>
          <w:rFonts w:ascii="Arial" w:eastAsia="Arial" w:hAnsi="Arial" w:cs="Arial"/>
          <w:b/>
          <w:bCs/>
          <w:i/>
          <w:iCs/>
        </w:rPr>
        <w:t>06.51.25.85.72</w:t>
      </w:r>
      <w:r w:rsidR="0DF6D263" w:rsidRPr="0DF6D263">
        <w:rPr>
          <w:rFonts w:ascii="Arial" w:eastAsia="Arial" w:hAnsi="Arial" w:cs="Arial"/>
        </w:rPr>
        <w:t xml:space="preserve"> </w:t>
      </w:r>
    </w:p>
    <w:tbl>
      <w:tblPr>
        <w:tblStyle w:val="Grilledutableau"/>
        <w:tblW w:w="10206" w:type="dxa"/>
        <w:tblInd w:w="-107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39"/>
        <w:gridCol w:w="6967"/>
      </w:tblGrid>
      <w:tr w:rsidR="00970789" w14:paraId="201AE443" w14:textId="77777777" w:rsidTr="0DF6D263">
        <w:trPr>
          <w:trHeight w:val="82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9F115" w14:textId="77777777" w:rsidR="00970789" w:rsidRDefault="0036786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5A1EFD" w14:textId="4860CB18" w:rsidR="00970789" w:rsidRDefault="00C94D0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45C226C" wp14:editId="2DFF5CE9">
                      <wp:simplePos x="0" y="0"/>
                      <wp:positionH relativeFrom="column">
                        <wp:posOffset>1154945</wp:posOffset>
                      </wp:positionH>
                      <wp:positionV relativeFrom="paragraph">
                        <wp:posOffset>204042</wp:posOffset>
                      </wp:positionV>
                      <wp:extent cx="20160" cy="12240"/>
                      <wp:effectExtent l="57150" t="57150" r="37465" b="45085"/>
                      <wp:wrapNone/>
                      <wp:docPr id="3" name="Encr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E32C4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3" o:spid="_x0000_s1026" type="#_x0000_t75" style="position:absolute;margin-left:90.1pt;margin-top:15.15pt;width:3.35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">
                      <v:imagedata r:id="rId9" o:title=""/>
                    </v:shape>
                  </w:pict>
                </mc:Fallback>
              </mc:AlternateContent>
            </w:r>
            <w:r w:rsidR="7D39BB95" w:rsidRPr="7D39BB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 DE L’ASSOCIATION OU DU GROUPE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685" w14:textId="77777777" w:rsidR="00970789" w:rsidRDefault="0036786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70789" w14:paraId="1F085FC0" w14:textId="77777777" w:rsidTr="0DF6D263">
        <w:trPr>
          <w:trHeight w:val="80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2EC96" w14:textId="3805C226" w:rsidR="0DF6D263" w:rsidRDefault="0DF6D263" w:rsidP="0DF6D263">
            <w:pPr>
              <w:jc w:val="center"/>
            </w:pPr>
          </w:p>
          <w:p w14:paraId="4E50AD83" w14:textId="0B742543" w:rsidR="00970789" w:rsidRDefault="0DF6D263" w:rsidP="0DF6D263">
            <w:pPr>
              <w:jc w:val="center"/>
            </w:pPr>
            <w:r w:rsidRPr="0DF6D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NOM ET PRENOM  </w:t>
            </w:r>
          </w:p>
          <w:p w14:paraId="3DF59C25" w14:textId="77777777" w:rsidR="00970789" w:rsidRDefault="0DF6D263" w:rsidP="0DF6D263">
            <w:pPr>
              <w:jc w:val="center"/>
            </w:pPr>
            <w:r w:rsidRPr="0DF6D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(RESPONSABLE DU GROUPE)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741" w14:textId="77777777" w:rsidR="00970789" w:rsidRDefault="0036786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70789" w14:paraId="234B1D7E" w14:textId="77777777" w:rsidTr="0DF6D263">
        <w:trPr>
          <w:trHeight w:val="708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BC037" w14:textId="55AF614C" w:rsidR="00970789" w:rsidRDefault="0DF6D263" w:rsidP="0DF6D263">
            <w:pPr>
              <w:spacing w:after="100"/>
              <w:jc w:val="center"/>
            </w:pPr>
            <w:r w:rsidRPr="0DF6D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ADRESSE E-MAIL</w:t>
            </w:r>
          </w:p>
          <w:p w14:paraId="5440B48A" w14:textId="766BED2B" w:rsidR="00970789" w:rsidRDefault="0DF6D263" w:rsidP="7D39BB95">
            <w:pPr>
              <w:spacing w:after="100"/>
              <w:jc w:val="center"/>
            </w:pPr>
            <w:r w:rsidRPr="0DF6D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DU RESPONSABLE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3BE" w14:textId="77777777" w:rsidR="00970789" w:rsidRDefault="0036786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70789" w14:paraId="6A77E831" w14:textId="77777777" w:rsidTr="0DF6D263">
        <w:trPr>
          <w:trHeight w:val="80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1EEE9" w14:textId="0AD63247" w:rsidR="00970789" w:rsidRDefault="0DF6D263" w:rsidP="0DF6D263">
            <w:pPr>
              <w:jc w:val="center"/>
            </w:pPr>
            <w:r w:rsidRPr="0DF6D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N°TELEPHONE PORTABLE DU </w:t>
            </w:r>
          </w:p>
          <w:p w14:paraId="7E12CE01" w14:textId="77777777" w:rsidR="00970789" w:rsidRDefault="7D39BB95">
            <w:pPr>
              <w:ind w:left="115"/>
            </w:pPr>
            <w:r w:rsidRPr="7D39BB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RESPONSABLE DU GROUPE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E58" w14:textId="77777777" w:rsidR="00970789" w:rsidRDefault="0036786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70789" w14:paraId="2CD59EAA" w14:textId="77777777" w:rsidTr="0DF6D263">
        <w:trPr>
          <w:trHeight w:val="123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DFFAA" w14:textId="77777777" w:rsidR="00970789" w:rsidRDefault="0036786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3F37DF9" w14:textId="77777777" w:rsidR="00970789" w:rsidRDefault="7D39BB95">
            <w:pPr>
              <w:ind w:right="57"/>
              <w:jc w:val="center"/>
            </w:pPr>
            <w:r w:rsidRPr="7D39BB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NOMBRE DE </w:t>
            </w:r>
          </w:p>
          <w:p w14:paraId="41BE6C8A" w14:textId="77777777" w:rsidR="00970789" w:rsidRDefault="7D39BB95">
            <w:pPr>
              <w:ind w:right="57"/>
              <w:jc w:val="center"/>
            </w:pPr>
            <w:r w:rsidRPr="7D39BB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DANSEUSES/DANSEURS </w:t>
            </w:r>
          </w:p>
          <w:p w14:paraId="2F7FA4BA" w14:textId="1D67B016" w:rsidR="00970789" w:rsidRDefault="7D39BB95">
            <w:pPr>
              <w:ind w:right="52"/>
              <w:jc w:val="center"/>
            </w:pPr>
            <w:r w:rsidRPr="7D39BB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PARTICIPANTS (MIN 2,MAX 6)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633" w14:textId="77777777" w:rsidR="00970789" w:rsidRDefault="0036786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70789" w14:paraId="7D47B477" w14:textId="77777777" w:rsidTr="0DF6D263">
        <w:trPr>
          <w:trHeight w:val="661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C4059" w14:textId="6DE62380" w:rsidR="00970789" w:rsidRDefault="7D39BB95" w:rsidP="7D39BB95">
            <w:pPr>
              <w:jc w:val="center"/>
            </w:pPr>
            <w:r w:rsidRPr="7D39BB9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NOMBRE D’ACCOMPAGNANTS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05F" w14:textId="130DD4D0" w:rsidR="7D39BB95" w:rsidRDefault="7D39BB95" w:rsidP="7D39BB95">
            <w:pPr>
              <w:ind w:right="2548"/>
            </w:pPr>
          </w:p>
          <w:p w14:paraId="76A2B15C" w14:textId="0FA4486C" w:rsidR="00970789" w:rsidRDefault="00367867" w:rsidP="7D39BB95">
            <w:pPr>
              <w:ind w:right="2548"/>
            </w:pPr>
            <w:r w:rsidRPr="7D39BB95">
              <w:rPr>
                <w:rFonts w:ascii="Arial" w:eastAsia="Arial" w:hAnsi="Arial" w:cs="Arial"/>
              </w:rPr>
              <w:t xml:space="preserve">1 personne    </w:t>
            </w:r>
            <w:r w:rsidRPr="7D39BB95">
              <w:rPr>
                <w:rFonts w:ascii="Arial" w:eastAsia="Arial" w:hAnsi="Arial" w:cs="Arial"/>
                <w:bdr w:val="single" w:sz="12" w:space="0" w:color="000000"/>
              </w:rPr>
              <w:t xml:space="preserve">    </w:t>
            </w:r>
            <w:r w:rsidRPr="7D39BB95">
              <w:rPr>
                <w:rFonts w:ascii="Arial" w:eastAsia="Arial" w:hAnsi="Arial" w:cs="Arial"/>
              </w:rPr>
              <w:t xml:space="preserve">       ou       2 personnes  </w:t>
            </w:r>
          </w:p>
        </w:tc>
      </w:tr>
    </w:tbl>
    <w:p w14:paraId="70463804" w14:textId="49EF5C1F" w:rsidR="00970789" w:rsidRDefault="7D39BB95" w:rsidP="7D39BB95">
      <w:pPr>
        <w:spacing w:after="256"/>
      </w:pPr>
      <w:r w:rsidRPr="7D39BB95">
        <w:t xml:space="preserve"> </w:t>
      </w:r>
      <w:r w:rsidRPr="7D39BB95">
        <w:rPr>
          <w:rFonts w:ascii="Arial" w:eastAsia="Arial" w:hAnsi="Arial" w:cs="Arial"/>
          <w:b/>
          <w:bCs/>
          <w:sz w:val="28"/>
          <w:szCs w:val="28"/>
          <w:u w:val="single"/>
        </w:rPr>
        <w:t>Conditions pour participer au concours :</w:t>
      </w:r>
      <w:r w:rsidRPr="7D39BB9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5A7C74AD" w14:textId="65A7A798" w:rsidR="00970789" w:rsidRDefault="7D39BB95">
      <w:pPr>
        <w:numPr>
          <w:ilvl w:val="0"/>
          <w:numId w:val="1"/>
        </w:numPr>
        <w:spacing w:after="4" w:line="269" w:lineRule="auto"/>
        <w:ind w:right="3593" w:hanging="360"/>
      </w:pPr>
      <w:r w:rsidRPr="7D39BB95">
        <w:rPr>
          <w:rFonts w:ascii="Arial" w:eastAsia="Arial" w:hAnsi="Arial" w:cs="Arial"/>
        </w:rPr>
        <w:t xml:space="preserve">Minimum 2 participants  </w:t>
      </w:r>
      <w:r w:rsidRPr="7D39BB95">
        <w:rPr>
          <w:rFonts w:ascii="Wingdings" w:eastAsia="Wingdings" w:hAnsi="Wingdings" w:cs="Wingdings"/>
        </w:rPr>
        <w:t></w:t>
      </w:r>
      <w:r w:rsidR="00902353">
        <w:rPr>
          <w:rFonts w:ascii="Arial" w:eastAsia="Arial" w:hAnsi="Arial" w:cs="Arial"/>
        </w:rPr>
        <w:t xml:space="preserve"> Maximum 6</w:t>
      </w:r>
      <w:r w:rsidRPr="7D39BB95">
        <w:rPr>
          <w:rFonts w:ascii="Arial" w:eastAsia="Arial" w:hAnsi="Arial" w:cs="Arial"/>
        </w:rPr>
        <w:t xml:space="preserve"> participants </w:t>
      </w:r>
    </w:p>
    <w:p w14:paraId="515C1BFA" w14:textId="77777777" w:rsidR="00970789" w:rsidRDefault="7D39BB95">
      <w:pPr>
        <w:numPr>
          <w:ilvl w:val="0"/>
          <w:numId w:val="1"/>
        </w:numPr>
        <w:spacing w:after="4" w:line="269" w:lineRule="auto"/>
        <w:ind w:right="3593" w:hanging="360"/>
      </w:pPr>
      <w:r w:rsidRPr="7D39BB95">
        <w:rPr>
          <w:rFonts w:ascii="Arial" w:eastAsia="Arial" w:hAnsi="Arial" w:cs="Arial"/>
        </w:rPr>
        <w:t xml:space="preserve">Présenter 3 chansons à chorégraphiés dont : </w:t>
      </w:r>
    </w:p>
    <w:p w14:paraId="0C51D557" w14:textId="4E1EB961" w:rsidR="00970789" w:rsidRDefault="0DF6D263">
      <w:pPr>
        <w:numPr>
          <w:ilvl w:val="1"/>
          <w:numId w:val="1"/>
        </w:numPr>
        <w:spacing w:after="4" w:line="269" w:lineRule="auto"/>
        <w:ind w:hanging="361"/>
      </w:pPr>
      <w:r w:rsidRPr="0DF6D263">
        <w:rPr>
          <w:rFonts w:ascii="Arial" w:eastAsia="Arial" w:hAnsi="Arial" w:cs="Arial"/>
        </w:rPr>
        <w:t>1 Séga de votre</w:t>
      </w:r>
      <w:r w:rsidR="007A1465">
        <w:rPr>
          <w:rFonts w:ascii="Arial" w:eastAsia="Arial" w:hAnsi="Arial" w:cs="Arial"/>
        </w:rPr>
        <w:t xml:space="preserve"> choix, d’une durée maximum 3’00</w:t>
      </w:r>
      <w:r w:rsidRPr="0DF6D263">
        <w:rPr>
          <w:rFonts w:ascii="Arial" w:eastAsia="Arial" w:hAnsi="Arial" w:cs="Arial"/>
        </w:rPr>
        <w:t xml:space="preserve"> minutes. </w:t>
      </w:r>
    </w:p>
    <w:p w14:paraId="3F4CCA0A" w14:textId="1431EB0C" w:rsidR="00970789" w:rsidRDefault="0DF6D263">
      <w:pPr>
        <w:numPr>
          <w:ilvl w:val="1"/>
          <w:numId w:val="1"/>
        </w:numPr>
        <w:spacing w:after="4" w:line="269" w:lineRule="auto"/>
        <w:ind w:hanging="361"/>
      </w:pPr>
      <w:r w:rsidRPr="0DF6D263">
        <w:rPr>
          <w:rFonts w:ascii="Arial" w:eastAsia="Arial" w:hAnsi="Arial" w:cs="Arial"/>
        </w:rPr>
        <w:t>1 Maloya de votre</w:t>
      </w:r>
      <w:r w:rsidR="007A1465">
        <w:rPr>
          <w:rFonts w:ascii="Arial" w:eastAsia="Arial" w:hAnsi="Arial" w:cs="Arial"/>
        </w:rPr>
        <w:t xml:space="preserve"> choix, d’une durée maximum 3’00</w:t>
      </w:r>
      <w:r w:rsidRPr="0DF6D263">
        <w:rPr>
          <w:rFonts w:ascii="Arial" w:eastAsia="Arial" w:hAnsi="Arial" w:cs="Arial"/>
        </w:rPr>
        <w:t xml:space="preserve"> minutes. </w:t>
      </w:r>
    </w:p>
    <w:p w14:paraId="180E29F0" w14:textId="77777777" w:rsidR="00970789" w:rsidRDefault="0DF6D263">
      <w:pPr>
        <w:numPr>
          <w:ilvl w:val="1"/>
          <w:numId w:val="1"/>
        </w:numPr>
        <w:spacing w:after="171" w:line="269" w:lineRule="auto"/>
        <w:ind w:hanging="361"/>
      </w:pPr>
      <w:r w:rsidRPr="0DF6D263">
        <w:rPr>
          <w:rFonts w:ascii="Arial" w:eastAsia="Arial" w:hAnsi="Arial" w:cs="Arial"/>
        </w:rPr>
        <w:t xml:space="preserve">1 Maloya qui vous sera imposé mais qu’il faudra chorégraphier. </w:t>
      </w:r>
    </w:p>
    <w:p w14:paraId="671165E8" w14:textId="360F5834" w:rsidR="00970789" w:rsidRDefault="0DF6D263" w:rsidP="7D39BB95">
      <w:pPr>
        <w:spacing w:after="225"/>
        <w:rPr>
          <w:rFonts w:ascii="Arial" w:eastAsia="Arial" w:hAnsi="Arial" w:cs="Arial"/>
          <w:b/>
          <w:bCs/>
          <w:color w:val="FF0000"/>
        </w:rPr>
      </w:pPr>
      <w:r w:rsidRPr="0DF6D263">
        <w:rPr>
          <w:rFonts w:ascii="Arial" w:eastAsia="Arial" w:hAnsi="Arial" w:cs="Arial"/>
        </w:rPr>
        <w:t xml:space="preserve"> Attention : Fiche à renvoyer uniquement par mail (</w:t>
      </w:r>
      <w:hyperlink r:id="rId10">
        <w:r w:rsidRPr="0DF6D263">
          <w:rPr>
            <w:rStyle w:val="Lienhypertexte"/>
            <w:rFonts w:ascii="Arial" w:eastAsia="Arial" w:hAnsi="Arial" w:cs="Arial"/>
            <w:color w:val="0000FF"/>
          </w:rPr>
          <w:t>titinekafrinepays@hotmail.fr</w:t>
        </w:r>
      </w:hyperlink>
      <w:r w:rsidRPr="0DF6D263">
        <w:rPr>
          <w:rFonts w:ascii="Arial" w:eastAsia="Arial" w:hAnsi="Arial" w:cs="Arial"/>
        </w:rPr>
        <w:t xml:space="preserve">) et obligatoirement  </w:t>
      </w:r>
      <w:r w:rsidRPr="0DF6D263">
        <w:rPr>
          <w:rFonts w:ascii="Arial" w:eastAsia="Arial" w:hAnsi="Arial" w:cs="Arial"/>
          <w:b/>
          <w:bCs/>
          <w:color w:val="FF0000"/>
          <w:u w:val="single"/>
        </w:rPr>
        <w:t>au plus</w:t>
      </w:r>
      <w:r w:rsidRPr="0DF6D263">
        <w:rPr>
          <w:rFonts w:ascii="Arial" w:eastAsia="Arial" w:hAnsi="Arial" w:cs="Arial"/>
          <w:b/>
          <w:bCs/>
          <w:color w:val="FF0000"/>
        </w:rPr>
        <w:t xml:space="preserve"> </w:t>
      </w:r>
      <w:r w:rsidRPr="0DF6D263">
        <w:rPr>
          <w:rFonts w:ascii="Arial" w:eastAsia="Arial" w:hAnsi="Arial" w:cs="Arial"/>
          <w:b/>
          <w:bCs/>
          <w:color w:val="FF0000"/>
          <w:u w:val="single"/>
        </w:rPr>
        <w:t>tard le 11 décembre 2016.</w:t>
      </w:r>
      <w:r w:rsidRPr="0DF6D263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7C85E7A9" w14:textId="77777777" w:rsidR="0086210E" w:rsidRDefault="0086210E" w:rsidP="7D39BB95">
      <w:pPr>
        <w:spacing w:after="225"/>
        <w:rPr>
          <w:b/>
          <w:color w:val="7030A0"/>
        </w:rPr>
      </w:pPr>
    </w:p>
    <w:p w14:paraId="5C2B2328" w14:textId="38154531" w:rsidR="00E12CD0" w:rsidRDefault="00493B8E" w:rsidP="7D39BB95">
      <w:pPr>
        <w:spacing w:after="225"/>
      </w:pPr>
      <w:r w:rsidRPr="0079654A">
        <w:rPr>
          <w:b/>
          <w:color w:val="7030A0"/>
        </w:rPr>
        <w:t xml:space="preserve">Attention, l’Association ne peut prendre en charge les </w:t>
      </w:r>
      <w:r w:rsidR="00455F01" w:rsidRPr="0079654A">
        <w:rPr>
          <w:b/>
          <w:color w:val="7030A0"/>
        </w:rPr>
        <w:t>frais d</w:t>
      </w:r>
      <w:r w:rsidR="005612B6">
        <w:rPr>
          <w:b/>
          <w:color w:val="7030A0"/>
        </w:rPr>
        <w:t>e</w:t>
      </w:r>
      <w:r w:rsidR="00455F01" w:rsidRPr="0079654A">
        <w:rPr>
          <w:b/>
          <w:color w:val="7030A0"/>
        </w:rPr>
        <w:t xml:space="preserve"> déplacements et/ou d’hébergements</w:t>
      </w:r>
      <w:r w:rsidR="00455F01">
        <w:t xml:space="preserve">. </w:t>
      </w:r>
    </w:p>
    <w:p w14:paraId="0C3972A5" w14:textId="09E1A8DB" w:rsidR="00970789" w:rsidRDefault="0DF6D263" w:rsidP="002351E0">
      <w:pPr>
        <w:pStyle w:val="Titre1"/>
        <w:numPr>
          <w:ilvl w:val="0"/>
          <w:numId w:val="4"/>
        </w:numPr>
        <w:jc w:val="center"/>
      </w:pPr>
      <w:r>
        <w:t>TOUTES FICHES NON-RENVOYE A CETTE DATE NE SERA PRIS EN COMPTE</w:t>
      </w:r>
    </w:p>
    <w:p w14:paraId="3973C330" w14:textId="192B7B88" w:rsidR="00970789" w:rsidRDefault="000611E3" w:rsidP="0029091B">
      <w:pPr>
        <w:spacing w:after="1447"/>
      </w:pPr>
      <w:r>
        <w:t xml:space="preserve">Siège social Association Réunionnaise </w:t>
      </w:r>
      <w:r w:rsidR="005318F1">
        <w:t xml:space="preserve">Saint-Denis 93, 25 rue des Moulins Gémeaux  93200 Saint-Denis </w:t>
      </w:r>
      <w:r w:rsidR="008C5C31">
        <w:t>A</w:t>
      </w:r>
      <w:r w:rsidR="007B5B6B">
        <w:rPr>
          <w:noProof/>
        </w:rPr>
        <mc:AlternateContent>
          <mc:Choice Requires="wpg">
            <w:drawing>
              <wp:inline distT="0" distB="0" distL="0" distR="0" wp14:anchorId="04BADF94" wp14:editId="339BB9B3">
                <wp:extent cx="6137910" cy="417195"/>
                <wp:effectExtent l="0" t="0" r="0" b="1905"/>
                <wp:docPr id="5511" name="Group 5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910" cy="417195"/>
                          <a:chOff x="0" y="0"/>
                          <a:chExt cx="6703746" cy="332816"/>
                        </a:xfrm>
                      </wpg:grpSpPr>
                      <pic:pic xmlns:pic="http://schemas.openxmlformats.org/drawingml/2006/picture">
                        <pic:nvPicPr>
                          <pic:cNvPr id="3354" name="Picture 33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7066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47" name="Shape 5747" descr="25 rue des Moulins Gémeaux 93200 Saint-Denis " title="Siège social Association Réunionnaise Saint-Denis "/>
                        <wps:cNvSpPr/>
                        <wps:spPr>
                          <a:xfrm>
                            <a:off x="20117" y="0"/>
                            <a:ext cx="6683629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36576">
                                <a:moveTo>
                                  <a:pt x="0" y="0"/>
                                </a:moveTo>
                                <a:lnTo>
                                  <a:pt x="6683629" y="0"/>
                                </a:lnTo>
                                <a:lnTo>
                                  <a:pt x="6683629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787461B" w14:textId="77777777" w:rsidR="0029091B" w:rsidRDefault="0029091B" w:rsidP="00365579">
                              <w:pPr>
                                <w:spacing w:after="0"/>
                                <w:jc w:val="right"/>
                              </w:pPr>
                              <w:r w:rsidRPr="7D39BB95">
                                <w:rPr>
                                  <w:b/>
                                  <w:bCs/>
                                  <w:i/>
                                  <w:iCs/>
                                  <w:color w:val="8C8C8C"/>
                                </w:rPr>
                                <w:t>ASSOCIATION REUNIONNAISE SAINT-DENIS 93 Siège social : 25, rue des Moulins Gémeaux 93200 Saint-Denis</w:t>
                              </w:r>
                              <w:r w:rsidRPr="7D39BB95">
                                <w:rPr>
                                  <w:i/>
                                  <w:iCs/>
                                  <w:color w:val="8C8C8C"/>
                                </w:rPr>
                                <w:t xml:space="preserve"> </w:t>
                              </w:r>
                            </w:p>
                            <w:p w14:paraId="45A7D305" w14:textId="77777777" w:rsidR="0029091B" w:rsidRDefault="0029091B" w:rsidP="002909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ADF94" id="Group 5511" o:spid="_x0000_s1026" style="width:483.3pt;height:32.85pt;mso-position-horizontal-relative:char;mso-position-vertical-relative:line" coordsize="67037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54" o:spid="_x0000_s1027" type="#_x0000_t75" style="position:absolute;top:470;width:3810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">
                  <v:imagedata r:id="rId12" o:title=""/>
                </v:shape>
                <v:shape id="Shape 5747" o:spid="_x0000_s1028" alt="25 rue des Moulins Gémeaux 93200 Saint-Denis " style="position:absolute;left:201;width:66836;height:365;visibility:visible;mso-wrap-style:square;v-text-anchor:top" coordsize="6683629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" adj="-11796480,,5400" path="m,l6683629,r,36576l,36576,,e" fillcolor="#9bbb59" stroked="f" strokeweight="0">
                  <v:stroke miterlimit="83231f" joinstyle="miter"/>
                  <v:formulas/>
                  <v:path arrowok="t" o:connecttype="custom" textboxrect="0,0,6683629,36576"/>
                  <v:textbox>
                    <w:txbxContent>
                      <w:p w14:paraId="0787461B" w14:textId="77777777" w:rsidR="0029091B" w:rsidRDefault="0029091B" w:rsidP="00365579">
                        <w:pPr>
                          <w:spacing w:after="0"/>
                          <w:jc w:val="right"/>
                        </w:pPr>
                        <w:r w:rsidRPr="7D39BB95">
                          <w:rPr>
                            <w:b/>
                            <w:bCs/>
                            <w:i/>
                            <w:iCs/>
                            <w:color w:val="8C8C8C"/>
                          </w:rPr>
                          <w:t>ASSOCIATION REUNIONNAISE SAINT-DENIS 93 Siège social : 25, rue des Moulins Gémeaux 93200 Saint-Denis</w:t>
                        </w:r>
                        <w:r w:rsidRPr="7D39BB95">
                          <w:rPr>
                            <w:i/>
                            <w:iCs/>
                            <w:color w:val="8C8C8C"/>
                          </w:rPr>
                          <w:t xml:space="preserve"> </w:t>
                        </w:r>
                      </w:p>
                      <w:p w14:paraId="45A7D305" w14:textId="77777777" w:rsidR="0029091B" w:rsidRDefault="0029091B" w:rsidP="0029091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70789">
      <w:pgSz w:w="11904" w:h="16838"/>
      <w:pgMar w:top="1440" w:right="71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471E" w14:textId="77777777" w:rsidR="005A7F01" w:rsidRDefault="005A7F01" w:rsidP="002E733B">
      <w:pPr>
        <w:spacing w:after="0" w:line="240" w:lineRule="auto"/>
      </w:pPr>
      <w:r>
        <w:separator/>
      </w:r>
    </w:p>
  </w:endnote>
  <w:endnote w:type="continuationSeparator" w:id="0">
    <w:p w14:paraId="754F3AA0" w14:textId="77777777" w:rsidR="005A7F01" w:rsidRDefault="005A7F01" w:rsidP="002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88F1" w14:textId="77777777" w:rsidR="005A7F01" w:rsidRDefault="005A7F01" w:rsidP="002E733B">
      <w:pPr>
        <w:spacing w:after="0" w:line="240" w:lineRule="auto"/>
      </w:pPr>
      <w:r>
        <w:separator/>
      </w:r>
    </w:p>
  </w:footnote>
  <w:footnote w:type="continuationSeparator" w:id="0">
    <w:p w14:paraId="5F511C1F" w14:textId="77777777" w:rsidR="005A7F01" w:rsidRDefault="005A7F01" w:rsidP="002E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795"/>
    <w:multiLevelType w:val="hybridMultilevel"/>
    <w:tmpl w:val="0F102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64C"/>
    <w:multiLevelType w:val="hybridMultilevel"/>
    <w:tmpl w:val="B4D85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178"/>
    <w:multiLevelType w:val="hybridMultilevel"/>
    <w:tmpl w:val="FFFFFFFF"/>
    <w:lvl w:ilvl="0" w:tplc="D3C2433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2A930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47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E8D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C58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23D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89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D2C4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A5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423C7"/>
    <w:multiLevelType w:val="hybridMultilevel"/>
    <w:tmpl w:val="6B308A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9BB95"/>
    <w:rsid w:val="000611E3"/>
    <w:rsid w:val="000C0B59"/>
    <w:rsid w:val="000C486B"/>
    <w:rsid w:val="00123279"/>
    <w:rsid w:val="0015662F"/>
    <w:rsid w:val="00217436"/>
    <w:rsid w:val="002351E0"/>
    <w:rsid w:val="0029091B"/>
    <w:rsid w:val="00292B74"/>
    <w:rsid w:val="002E733B"/>
    <w:rsid w:val="003210E1"/>
    <w:rsid w:val="0033398B"/>
    <w:rsid w:val="00367867"/>
    <w:rsid w:val="003843C1"/>
    <w:rsid w:val="00440B4A"/>
    <w:rsid w:val="00444688"/>
    <w:rsid w:val="00455F01"/>
    <w:rsid w:val="00493B8E"/>
    <w:rsid w:val="004C5C7A"/>
    <w:rsid w:val="005318F1"/>
    <w:rsid w:val="00537DDF"/>
    <w:rsid w:val="005612B6"/>
    <w:rsid w:val="005827C5"/>
    <w:rsid w:val="005A7F01"/>
    <w:rsid w:val="006B338D"/>
    <w:rsid w:val="006E21DB"/>
    <w:rsid w:val="006E3400"/>
    <w:rsid w:val="006F68C8"/>
    <w:rsid w:val="007105FB"/>
    <w:rsid w:val="00747FA2"/>
    <w:rsid w:val="007827A0"/>
    <w:rsid w:val="0079654A"/>
    <w:rsid w:val="007A1465"/>
    <w:rsid w:val="007B5B6B"/>
    <w:rsid w:val="0081503F"/>
    <w:rsid w:val="0086210E"/>
    <w:rsid w:val="00863387"/>
    <w:rsid w:val="008B412B"/>
    <w:rsid w:val="008B43FD"/>
    <w:rsid w:val="008C5C31"/>
    <w:rsid w:val="008D2474"/>
    <w:rsid w:val="008F2A3E"/>
    <w:rsid w:val="00902353"/>
    <w:rsid w:val="0096578B"/>
    <w:rsid w:val="00970789"/>
    <w:rsid w:val="00A35FC2"/>
    <w:rsid w:val="00A50C85"/>
    <w:rsid w:val="00AD6FD4"/>
    <w:rsid w:val="00B13F3E"/>
    <w:rsid w:val="00B31860"/>
    <w:rsid w:val="00B34A32"/>
    <w:rsid w:val="00B56330"/>
    <w:rsid w:val="00B85DDF"/>
    <w:rsid w:val="00BF6CC4"/>
    <w:rsid w:val="00C91DB1"/>
    <w:rsid w:val="00C94D0D"/>
    <w:rsid w:val="00CB7D87"/>
    <w:rsid w:val="00CE768B"/>
    <w:rsid w:val="00DB793D"/>
    <w:rsid w:val="00E047F3"/>
    <w:rsid w:val="00E12CD0"/>
    <w:rsid w:val="00E751CF"/>
    <w:rsid w:val="00E758E4"/>
    <w:rsid w:val="00F96152"/>
    <w:rsid w:val="00FA703E"/>
    <w:rsid w:val="00FC2DE5"/>
    <w:rsid w:val="0DF6D263"/>
    <w:rsid w:val="7D39B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72E9"/>
  <w15:docId w15:val="{66DA0F91-4D2A-2347-96B9-FDC366D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6C0A"/>
      <w:spacing w:after="204"/>
      <w:ind w:left="105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styleId="Grilledutableau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4D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33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3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titinekafrinepays@hotmail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8-30T16:19:14.9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-810-1199 12069,'0'0'0,"0"0"0,0 0 224,-26 17-64,26-17-160,-13 0-16,8 0 32,5 0-48,0 0 0,0 3-16,0-3-144,0 0-336,7 0-625,-7 4-992,14-15-2433,-21 19 849,17-23 3729,-10 15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kaf-indigène</dc:creator>
  <cp:keywords/>
  <cp:lastModifiedBy>Martine Totaconan</cp:lastModifiedBy>
  <cp:revision>2</cp:revision>
  <dcterms:created xsi:type="dcterms:W3CDTF">2016-11-03T19:04:00Z</dcterms:created>
  <dcterms:modified xsi:type="dcterms:W3CDTF">2016-11-03T19:04:00Z</dcterms:modified>
</cp:coreProperties>
</file>